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920AD" w14:textId="0C224AC6" w:rsidR="003F6A68" w:rsidRPr="003F6A68" w:rsidRDefault="003F6A68" w:rsidP="003F6A68">
      <w:pPr>
        <w:jc w:val="center"/>
        <w:rPr>
          <w:sz w:val="36"/>
          <w:szCs w:val="36"/>
        </w:rPr>
      </w:pPr>
      <w:bookmarkStart w:id="0" w:name="_GoBack"/>
      <w:bookmarkEnd w:id="0"/>
      <w:r w:rsidRPr="003F6A68">
        <w:rPr>
          <w:sz w:val="36"/>
          <w:szCs w:val="36"/>
        </w:rPr>
        <w:t>TROUBADOURS OF PEACE REGION,OFS</w:t>
      </w:r>
    </w:p>
    <w:p w14:paraId="7232059B" w14:textId="560578A0" w:rsidR="000451FA" w:rsidRDefault="00B578E6" w:rsidP="003F6A68">
      <w:pPr>
        <w:jc w:val="center"/>
      </w:pPr>
      <w:r>
        <w:rPr>
          <w:sz w:val="28"/>
          <w:szCs w:val="28"/>
        </w:rPr>
        <w:t xml:space="preserve">Local Fraternity </w:t>
      </w:r>
      <w:r w:rsidR="004B1CE9" w:rsidRPr="00DE11F3">
        <w:rPr>
          <w:b/>
          <w:bCs/>
          <w:sz w:val="28"/>
          <w:szCs w:val="28"/>
        </w:rPr>
        <w:t xml:space="preserve">Post Election </w:t>
      </w:r>
      <w:r w:rsidR="00CE7EBA">
        <w:rPr>
          <w:b/>
          <w:bCs/>
          <w:sz w:val="28"/>
          <w:szCs w:val="28"/>
        </w:rPr>
        <w:t xml:space="preserve">Actions </w:t>
      </w:r>
      <w:r w:rsidR="004B1CE9" w:rsidRPr="00CE7EBA">
        <w:rPr>
          <w:sz w:val="28"/>
          <w:szCs w:val="28"/>
        </w:rPr>
        <w:t>Checklist</w:t>
      </w:r>
    </w:p>
    <w:p w14:paraId="6C74E717" w14:textId="2784455B" w:rsidR="004B1CE9" w:rsidRDefault="004B1CE9">
      <w:pPr>
        <w:pBdr>
          <w:bottom w:val="dotted" w:sz="24" w:space="1" w:color="auto"/>
        </w:pBdr>
      </w:pPr>
    </w:p>
    <w:p w14:paraId="6709E262" w14:textId="013EADDC" w:rsidR="004B1CE9" w:rsidRDefault="004B1CE9"/>
    <w:p w14:paraId="5CA085BF" w14:textId="32B4270B" w:rsidR="004B1CE9" w:rsidRPr="004B1CE9" w:rsidRDefault="004B1CE9">
      <w:r>
        <w:tab/>
      </w:r>
      <w:r>
        <w:rPr>
          <w:u w:val="single"/>
        </w:rPr>
        <w:t xml:space="preserve">Action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>Who should do it</w:t>
      </w:r>
      <w:r w:rsidR="00E71426">
        <w:rPr>
          <w:u w:val="single"/>
        </w:rPr>
        <w:t>__________</w:t>
      </w:r>
      <w:r>
        <w:tab/>
      </w:r>
      <w:r>
        <w:tab/>
      </w:r>
      <w:r w:rsidR="00D065A1" w:rsidRPr="00D065A1">
        <w:rPr>
          <w:u w:val="single"/>
        </w:rPr>
        <w:t xml:space="preserve">Suggested </w:t>
      </w:r>
      <w:r w:rsidR="00E71426" w:rsidRPr="00D065A1">
        <w:rPr>
          <w:u w:val="single"/>
        </w:rPr>
        <w:t>T</w:t>
      </w:r>
      <w:r w:rsidR="00E71426">
        <w:rPr>
          <w:u w:val="single"/>
        </w:rPr>
        <w:t xml:space="preserve">iming__ </w:t>
      </w:r>
    </w:p>
    <w:p w14:paraId="001C2BE5" w14:textId="77777777" w:rsidR="00F96C53" w:rsidRDefault="00F96C53"/>
    <w:p w14:paraId="20050AD7" w14:textId="4F436E45" w:rsidR="00CE5FA4" w:rsidRDefault="00EE429B" w:rsidP="00EE429B">
      <w:r w:rsidRPr="00DE11F3">
        <w:t xml:space="preserve">___ </w:t>
      </w:r>
      <w:r w:rsidRPr="003F6A68">
        <w:rPr>
          <w:sz w:val="28"/>
          <w:szCs w:val="28"/>
        </w:rPr>
        <w:t>1</w:t>
      </w:r>
      <w:r>
        <w:t xml:space="preserve">. </w:t>
      </w:r>
      <w:r w:rsidR="00DE11F3">
        <w:t xml:space="preserve">  </w:t>
      </w:r>
      <w:r w:rsidR="00CE5FA4" w:rsidRPr="00EE429B">
        <w:rPr>
          <w:b/>
          <w:bCs/>
        </w:rPr>
        <w:t xml:space="preserve">Announce </w:t>
      </w:r>
      <w:r w:rsidR="00E12CF3">
        <w:t xml:space="preserve"> to Regional Secretary </w:t>
      </w:r>
      <w:r w:rsidR="00CE5FA4" w:rsidRPr="00EE429B">
        <w:rPr>
          <w:b/>
          <w:bCs/>
        </w:rPr>
        <w:t>results</w:t>
      </w:r>
      <w:r w:rsidR="00CE5FA4">
        <w:t xml:space="preserve"> of Election</w:t>
      </w:r>
      <w:r w:rsidR="00563A95">
        <w:t xml:space="preserve">, including </w:t>
      </w:r>
      <w:r w:rsidR="00563A95" w:rsidRPr="00EE429B">
        <w:rPr>
          <w:b/>
          <w:bCs/>
        </w:rPr>
        <w:t>contact</w:t>
      </w:r>
      <w:r w:rsidR="00CE5FA4">
        <w:tab/>
      </w:r>
      <w:r w:rsidR="00E12CF3">
        <w:tab/>
      </w:r>
      <w:r w:rsidR="00CE5FA4">
        <w:t>Election Presider</w:t>
      </w:r>
      <w:r w:rsidR="00CE5FA4">
        <w:tab/>
      </w:r>
      <w:r w:rsidR="00CE5FA4">
        <w:tab/>
      </w:r>
      <w:r w:rsidR="00CE5FA4">
        <w:tab/>
        <w:t xml:space="preserve">within 24 hours </w:t>
      </w:r>
      <w:r w:rsidR="00563A95">
        <w:t xml:space="preserve"> </w:t>
      </w:r>
    </w:p>
    <w:p w14:paraId="1A0FB3C4" w14:textId="256A0D06" w:rsidR="00563A95" w:rsidRDefault="00563A95" w:rsidP="00563A95">
      <w:pPr>
        <w:pStyle w:val="ListParagraph"/>
      </w:pPr>
      <w:r w:rsidRPr="00563A95">
        <w:rPr>
          <w:b/>
          <w:bCs/>
        </w:rPr>
        <w:t>information</w:t>
      </w:r>
      <w:r>
        <w:t xml:space="preserve"> for each member of the newly-elected Council</w:t>
      </w:r>
      <w:r w:rsidR="00EB54E0">
        <w:t xml:space="preserve"> (from </w:t>
      </w:r>
    </w:p>
    <w:p w14:paraId="10E99157" w14:textId="77777777" w:rsidR="0070455D" w:rsidRDefault="00EB54E0" w:rsidP="00EB54E0">
      <w:pPr>
        <w:pStyle w:val="ListParagraph"/>
      </w:pPr>
      <w:r w:rsidRPr="00EB54E0">
        <w:t>Report of Elections</w:t>
      </w:r>
      <w:r>
        <w:rPr>
          <w:b/>
          <w:bCs/>
        </w:rPr>
        <w:t xml:space="preserve"> </w:t>
      </w:r>
      <w:r>
        <w:t>form).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9E2543" w14:textId="77777777" w:rsidR="0070455D" w:rsidRDefault="0070455D" w:rsidP="0070455D"/>
    <w:p w14:paraId="7C7D99CB" w14:textId="2B082261" w:rsidR="00CE5FA4" w:rsidRDefault="0070455D" w:rsidP="0070455D">
      <w:r>
        <w:t xml:space="preserve">___ </w:t>
      </w:r>
      <w:r w:rsidRPr="0070455D">
        <w:rPr>
          <w:sz w:val="28"/>
          <w:szCs w:val="28"/>
        </w:rPr>
        <w:t>2</w:t>
      </w:r>
      <w:r>
        <w:t xml:space="preserve">. </w:t>
      </w:r>
      <w:r>
        <w:tab/>
      </w:r>
      <w:r w:rsidRPr="0070455D">
        <w:rPr>
          <w:b/>
          <w:bCs/>
        </w:rPr>
        <w:t>S</w:t>
      </w:r>
      <w:r w:rsidR="00E12CF3" w:rsidRPr="0070455D">
        <w:rPr>
          <w:b/>
          <w:bCs/>
        </w:rPr>
        <w:t>hare</w:t>
      </w:r>
      <w:r w:rsidRPr="0070455D">
        <w:rPr>
          <w:b/>
          <w:bCs/>
        </w:rPr>
        <w:t xml:space="preserve"> information</w:t>
      </w:r>
      <w:r>
        <w:t xml:space="preserve"> via </w:t>
      </w:r>
      <w:proofErr w:type="spellStart"/>
      <w:r>
        <w:t>TopRec</w:t>
      </w:r>
      <w:proofErr w:type="spellEnd"/>
      <w:r>
        <w:t xml:space="preserve">, </w:t>
      </w:r>
      <w:proofErr w:type="spellStart"/>
      <w:r>
        <w:t>TopMin</w:t>
      </w:r>
      <w:proofErr w:type="spellEnd"/>
      <w:r>
        <w:t xml:space="preserve"> and </w:t>
      </w:r>
      <w:proofErr w:type="spellStart"/>
      <w:r>
        <w:t>ToPR</w:t>
      </w:r>
      <w:proofErr w:type="spellEnd"/>
      <w:r>
        <w:t xml:space="preserve">-L. </w:t>
      </w:r>
      <w:r>
        <w:tab/>
      </w:r>
      <w:r>
        <w:tab/>
      </w:r>
      <w:r>
        <w:tab/>
      </w:r>
      <w:r>
        <w:tab/>
        <w:t xml:space="preserve">Regional Secretary </w:t>
      </w:r>
      <w:r>
        <w:tab/>
      </w:r>
      <w:r>
        <w:tab/>
      </w:r>
      <w:r>
        <w:tab/>
        <w:t xml:space="preserve">1-3 days </w:t>
      </w:r>
    </w:p>
    <w:p w14:paraId="07F0241E" w14:textId="77777777" w:rsidR="00CE5FA4" w:rsidRDefault="00CE5FA4" w:rsidP="00CE5FA4"/>
    <w:p w14:paraId="5419E94F" w14:textId="22E69813" w:rsidR="00CE5FA4" w:rsidRDefault="00DE11F3" w:rsidP="00DE11F3">
      <w:r>
        <w:t xml:space="preserve">___ </w:t>
      </w:r>
      <w:r w:rsidR="0070455D">
        <w:rPr>
          <w:sz w:val="28"/>
          <w:szCs w:val="28"/>
        </w:rPr>
        <w:t>3</w:t>
      </w:r>
      <w:r>
        <w:t xml:space="preserve">.   </w:t>
      </w:r>
      <w:r w:rsidR="00EB54E0" w:rsidRPr="00DE11F3">
        <w:rPr>
          <w:b/>
          <w:bCs/>
        </w:rPr>
        <w:t xml:space="preserve">Inform </w:t>
      </w:r>
      <w:r w:rsidR="00EB54E0">
        <w:t xml:space="preserve">OFS-USA </w:t>
      </w:r>
      <w:r w:rsidR="00EB54E0" w:rsidRPr="004105A8">
        <w:rPr>
          <w:b/>
          <w:bCs/>
        </w:rPr>
        <w:t>and request</w:t>
      </w:r>
      <w:r w:rsidR="00EB54E0">
        <w:t xml:space="preserve"> the new Minister and</w:t>
      </w:r>
      <w:r w:rsidR="00EE429B">
        <w:t xml:space="preserve"> Vice Minister be added</w:t>
      </w:r>
      <w:r w:rsidR="00CE5FA4">
        <w:tab/>
      </w:r>
      <w:r w:rsidR="00EE429B">
        <w:t xml:space="preserve">Regional Councilor </w:t>
      </w:r>
      <w:r w:rsidR="00406ACE">
        <w:t>for Com-</w:t>
      </w:r>
      <w:r w:rsidR="007A30DE">
        <w:t xml:space="preserve"> </w:t>
      </w:r>
      <w:r w:rsidR="007A30DE">
        <w:tab/>
      </w:r>
      <w:r w:rsidR="00406ACE">
        <w:tab/>
      </w:r>
      <w:r w:rsidR="00EE429B">
        <w:t>1-5 days</w:t>
      </w:r>
      <w:r w:rsidR="00CE5FA4">
        <w:t xml:space="preserve">  </w:t>
      </w:r>
    </w:p>
    <w:p w14:paraId="440F197D" w14:textId="6991BC73" w:rsidR="00CE5FA4" w:rsidRDefault="00EE429B" w:rsidP="00EE429B">
      <w:pPr>
        <w:pStyle w:val="ListParagraph"/>
      </w:pPr>
      <w:r w:rsidRPr="00EE429B">
        <w:t xml:space="preserve">to </w:t>
      </w:r>
      <w:proofErr w:type="spellStart"/>
      <w:r w:rsidR="00EB54E0" w:rsidRPr="00D065A1">
        <w:rPr>
          <w:b/>
          <w:bCs/>
        </w:rPr>
        <w:t>TopMin</w:t>
      </w:r>
      <w:proofErr w:type="spellEnd"/>
      <w:r w:rsidR="00EB54E0">
        <w:t xml:space="preserve"> and </w:t>
      </w:r>
      <w:proofErr w:type="spellStart"/>
      <w:r w:rsidR="00EB54E0" w:rsidRPr="00D065A1">
        <w:rPr>
          <w:b/>
          <w:bCs/>
        </w:rPr>
        <w:t>ToPR</w:t>
      </w:r>
      <w:proofErr w:type="spellEnd"/>
      <w:r w:rsidR="00EB54E0" w:rsidRPr="00D065A1">
        <w:rPr>
          <w:b/>
          <w:bCs/>
        </w:rPr>
        <w:t>-L</w:t>
      </w:r>
      <w:r>
        <w:t xml:space="preserve"> </w:t>
      </w:r>
      <w:r w:rsidR="00EB54E0">
        <w:t xml:space="preserve">email lists if not already </w:t>
      </w:r>
      <w:r>
        <w:t>included</w:t>
      </w:r>
      <w:r w:rsidR="00406ACE">
        <w:t>.</w:t>
      </w:r>
      <w:r w:rsidR="00406ACE">
        <w:tab/>
      </w:r>
      <w:r w:rsidR="00406ACE">
        <w:tab/>
      </w:r>
      <w:r w:rsidR="00406ACE">
        <w:tab/>
      </w:r>
      <w:proofErr w:type="spellStart"/>
      <w:r w:rsidR="007A30DE">
        <w:t>muni</w:t>
      </w:r>
      <w:r w:rsidR="00406ACE">
        <w:t>cations</w:t>
      </w:r>
      <w:proofErr w:type="spellEnd"/>
      <w:r w:rsidR="00406ACE">
        <w:t>, C#1</w:t>
      </w:r>
    </w:p>
    <w:p w14:paraId="55378118" w14:textId="77777777" w:rsidR="00F96C53" w:rsidRDefault="00F96C53" w:rsidP="00CE5FA4"/>
    <w:p w14:paraId="2F8E3400" w14:textId="2C94A063" w:rsidR="00704392" w:rsidRDefault="00DE11F3" w:rsidP="00DE11F3">
      <w:r>
        <w:t xml:space="preserve">___ </w:t>
      </w:r>
      <w:r w:rsidR="0070455D">
        <w:rPr>
          <w:sz w:val="28"/>
          <w:szCs w:val="28"/>
        </w:rPr>
        <w:t>4</w:t>
      </w:r>
      <w:r w:rsidRPr="00B518BF">
        <w:rPr>
          <w:b/>
          <w:bCs/>
        </w:rPr>
        <w:t xml:space="preserve">.   </w:t>
      </w:r>
      <w:r w:rsidR="00704392" w:rsidRPr="00B518BF">
        <w:rPr>
          <w:b/>
          <w:bCs/>
        </w:rPr>
        <w:t>Update and distribute</w:t>
      </w:r>
      <w:r w:rsidR="00704392">
        <w:t xml:space="preserve"> </w:t>
      </w:r>
      <w:r w:rsidR="00704392" w:rsidRPr="00B518BF">
        <w:t>summary of Fraternity Ministers / Leaders</w:t>
      </w:r>
      <w:r w:rsidR="00B518BF">
        <w:t xml:space="preserve"> via </w:t>
      </w:r>
      <w:r w:rsidR="00704392">
        <w:tab/>
      </w:r>
      <w:r w:rsidR="00704392">
        <w:tab/>
        <w:t xml:space="preserve">Regional Secretary </w:t>
      </w:r>
      <w:r w:rsidR="00704392">
        <w:tab/>
      </w:r>
      <w:r w:rsidR="00704392">
        <w:tab/>
      </w:r>
      <w:r w:rsidR="00704392">
        <w:tab/>
        <w:t xml:space="preserve">within 1 week </w:t>
      </w:r>
    </w:p>
    <w:p w14:paraId="7D6DC21B" w14:textId="4CE05D03" w:rsidR="00704392" w:rsidRDefault="00B518BF" w:rsidP="00704392">
      <w:pPr>
        <w:pStyle w:val="ListParagraph"/>
      </w:pPr>
      <w:r>
        <w:t xml:space="preserve">mail lists: </w:t>
      </w:r>
      <w:proofErr w:type="spellStart"/>
      <w:r w:rsidR="00704392">
        <w:t>TopRec</w:t>
      </w:r>
      <w:proofErr w:type="spellEnd"/>
      <w:r w:rsidR="00704392">
        <w:t xml:space="preserve">, </w:t>
      </w:r>
      <w:proofErr w:type="spellStart"/>
      <w:r w:rsidR="00704392">
        <w:t>TopMin</w:t>
      </w:r>
      <w:proofErr w:type="spellEnd"/>
      <w:r w:rsidR="00704392">
        <w:t xml:space="preserve">, </w:t>
      </w:r>
      <w:proofErr w:type="spellStart"/>
      <w:r w:rsidR="00704392">
        <w:t>ToPR</w:t>
      </w:r>
      <w:proofErr w:type="spellEnd"/>
      <w:r w:rsidR="00704392">
        <w:t>-L</w:t>
      </w:r>
    </w:p>
    <w:p w14:paraId="76BC8B67" w14:textId="4D604C7C" w:rsidR="00704392" w:rsidRDefault="00704392" w:rsidP="00704392"/>
    <w:p w14:paraId="2E9B9DBE" w14:textId="5AB0B1BD" w:rsidR="00704392" w:rsidRDefault="00DE11F3" w:rsidP="00DE11F3">
      <w:r>
        <w:t xml:space="preserve">___ </w:t>
      </w:r>
      <w:r w:rsidR="0070455D">
        <w:rPr>
          <w:sz w:val="28"/>
          <w:szCs w:val="28"/>
        </w:rPr>
        <w:t>5</w:t>
      </w:r>
      <w:r>
        <w:t xml:space="preserve">.  </w:t>
      </w:r>
      <w:r w:rsidR="0070455D">
        <w:t>A.</w:t>
      </w:r>
      <w:r>
        <w:t xml:space="preserve"> </w:t>
      </w:r>
      <w:r w:rsidR="00704392" w:rsidRPr="00F96C53">
        <w:rPr>
          <w:b/>
          <w:bCs/>
        </w:rPr>
        <w:t>Confirm</w:t>
      </w:r>
      <w:r w:rsidR="00704392">
        <w:t xml:space="preserve"> </w:t>
      </w:r>
      <w:r>
        <w:t xml:space="preserve">current </w:t>
      </w:r>
      <w:r w:rsidR="00704392" w:rsidRPr="00DE11F3">
        <w:rPr>
          <w:b/>
          <w:bCs/>
        </w:rPr>
        <w:t xml:space="preserve">or </w:t>
      </w:r>
      <w:r w:rsidR="00704392">
        <w:t xml:space="preserve">appoint new </w:t>
      </w:r>
      <w:r w:rsidR="00704392" w:rsidRPr="00DE11F3">
        <w:rPr>
          <w:b/>
          <w:bCs/>
        </w:rPr>
        <w:t>database manager</w:t>
      </w:r>
      <w:r w:rsidR="00704392">
        <w:t xml:space="preserve"> for local Fraternity </w:t>
      </w:r>
      <w:r w:rsidR="00704392">
        <w:tab/>
        <w:t xml:space="preserve">New Fraternity Council </w:t>
      </w:r>
      <w:r w:rsidR="00704392">
        <w:tab/>
      </w:r>
      <w:r w:rsidR="00704392">
        <w:tab/>
      </w:r>
      <w:r w:rsidR="00704392">
        <w:tab/>
        <w:t>first Council meeting</w:t>
      </w:r>
      <w:r>
        <w:t xml:space="preserve"> </w:t>
      </w:r>
    </w:p>
    <w:p w14:paraId="03DD806D" w14:textId="67FA37F9" w:rsidR="008B6044" w:rsidRDefault="00DE11F3" w:rsidP="00DE11F3">
      <w:r>
        <w:tab/>
      </w:r>
      <w:r w:rsidR="008B6044">
        <w:t xml:space="preserve"> </w:t>
      </w:r>
      <w:r w:rsidR="008B6044">
        <w:tab/>
      </w:r>
      <w:r w:rsidR="008B6044">
        <w:tab/>
      </w:r>
      <w:r w:rsidR="008B6044">
        <w:tab/>
      </w:r>
      <w:r w:rsidR="008B6044">
        <w:tab/>
      </w:r>
      <w:r w:rsidR="008B6044">
        <w:tab/>
      </w:r>
      <w:r w:rsidR="008B6044">
        <w:tab/>
      </w:r>
      <w:r w:rsidR="008B6044">
        <w:tab/>
      </w:r>
      <w:r w:rsidR="008B6044">
        <w:tab/>
      </w:r>
      <w:r w:rsidR="008B6044">
        <w:tab/>
      </w:r>
      <w:r w:rsidR="008B6044">
        <w:tab/>
      </w:r>
      <w:r w:rsidR="008B6044">
        <w:tab/>
      </w:r>
      <w:r w:rsidR="008B6044">
        <w:tab/>
      </w:r>
      <w:r w:rsidR="008B6044">
        <w:tab/>
      </w:r>
      <w:r w:rsidR="008B6044">
        <w:tab/>
      </w:r>
      <w:r w:rsidR="008B6044">
        <w:tab/>
        <w:t>(or within 30 days)</w:t>
      </w:r>
    </w:p>
    <w:p w14:paraId="391A7524" w14:textId="69EA482F" w:rsidR="004105A8" w:rsidRDefault="00174E72" w:rsidP="008B6044">
      <w:r>
        <w:t xml:space="preserve">___       </w:t>
      </w:r>
      <w:r w:rsidR="008B6044">
        <w:t xml:space="preserve">B. If </w:t>
      </w:r>
      <w:r w:rsidR="00B518BF">
        <w:t>no change</w:t>
      </w:r>
      <w:r w:rsidR="008B6044">
        <w:t xml:space="preserve">, </w:t>
      </w:r>
      <w:r w:rsidR="008B6044" w:rsidRPr="004105A8">
        <w:rPr>
          <w:b/>
          <w:bCs/>
        </w:rPr>
        <w:t>send</w:t>
      </w:r>
      <w:r w:rsidR="008B6044">
        <w:t xml:space="preserve"> </w:t>
      </w:r>
      <w:r w:rsidR="008B6044" w:rsidRPr="004105A8">
        <w:rPr>
          <w:b/>
          <w:bCs/>
        </w:rPr>
        <w:t>written confirmation</w:t>
      </w:r>
      <w:r w:rsidR="00B518BF">
        <w:t xml:space="preserve"> to Regional Secretary. </w:t>
      </w:r>
      <w:r w:rsidR="00B518BF">
        <w:tab/>
      </w:r>
      <w:r w:rsidR="004105A8">
        <w:tab/>
        <w:t>Fraternity Minister</w:t>
      </w:r>
    </w:p>
    <w:p w14:paraId="72B7DA06" w14:textId="5B6D5C57" w:rsidR="00DE11F3" w:rsidRDefault="00DE11F3" w:rsidP="00DE11F3">
      <w:r>
        <w:tab/>
      </w:r>
    </w:p>
    <w:p w14:paraId="621C4D6F" w14:textId="55DBCC26" w:rsidR="00BC2DAC" w:rsidRDefault="007A30DE" w:rsidP="00704392">
      <w:r>
        <w:t xml:space="preserve">___       </w:t>
      </w:r>
      <w:r w:rsidR="008B6044">
        <w:t>C</w:t>
      </w:r>
      <w:r w:rsidR="0070455D">
        <w:t xml:space="preserve">. </w:t>
      </w:r>
      <w:r w:rsidR="00BC2DAC" w:rsidRPr="003F6A68">
        <w:rPr>
          <w:b/>
          <w:bCs/>
        </w:rPr>
        <w:t xml:space="preserve">If a new </w:t>
      </w:r>
      <w:r w:rsidR="0065134C" w:rsidRPr="003F6A68">
        <w:rPr>
          <w:b/>
          <w:bCs/>
        </w:rPr>
        <w:t>person</w:t>
      </w:r>
      <w:r w:rsidR="00BC2DAC">
        <w:t xml:space="preserve"> is </w:t>
      </w:r>
      <w:r w:rsidR="0065134C">
        <w:t xml:space="preserve">to be </w:t>
      </w:r>
      <w:r w:rsidR="00406ACE">
        <w:t xml:space="preserve">appointed, </w:t>
      </w:r>
      <w:r w:rsidR="00406ACE" w:rsidRPr="004105A8">
        <w:rPr>
          <w:b/>
          <w:bCs/>
        </w:rPr>
        <w:t>send request</w:t>
      </w:r>
      <w:r w:rsidR="00406ACE">
        <w:t xml:space="preserve"> to Regional Secretary</w:t>
      </w:r>
      <w:r>
        <w:t xml:space="preserve"> </w:t>
      </w:r>
      <w:r w:rsidR="00406ACE">
        <w:t xml:space="preserve"> </w:t>
      </w:r>
      <w:r w:rsidR="00406ACE">
        <w:tab/>
        <w:t xml:space="preserve">Fraternity Minister </w:t>
      </w:r>
      <w:r w:rsidR="00406ACE">
        <w:tab/>
      </w:r>
      <w:r w:rsidR="00406ACE">
        <w:tab/>
      </w:r>
      <w:r w:rsidR="00406ACE">
        <w:tab/>
        <w:t>a</w:t>
      </w:r>
      <w:r w:rsidR="0065134C">
        <w:t xml:space="preserve">fter Council approves </w:t>
      </w:r>
    </w:p>
    <w:p w14:paraId="667122E9" w14:textId="415677AC" w:rsidR="00BC2DAC" w:rsidRDefault="00BC2DAC" w:rsidP="0065134C">
      <w:r>
        <w:tab/>
      </w:r>
      <w:r w:rsidR="00501E17">
        <w:t xml:space="preserve">   to change assignment to new person.  Include </w:t>
      </w:r>
      <w:r w:rsidR="007A30DE">
        <w:t>contact info for new</w:t>
      </w:r>
      <w:r w:rsidR="00501E17">
        <w:tab/>
      </w:r>
      <w:r w:rsidR="00501E17">
        <w:tab/>
        <w:t xml:space="preserve"> </w:t>
      </w:r>
      <w:r w:rsidR="00501E17">
        <w:tab/>
      </w:r>
      <w:r w:rsidR="00501E17">
        <w:tab/>
      </w:r>
      <w:r w:rsidR="00501E17">
        <w:tab/>
      </w:r>
      <w:r w:rsidR="00501E17">
        <w:tab/>
      </w:r>
      <w:r w:rsidR="00501E17">
        <w:tab/>
      </w:r>
      <w:r w:rsidR="0065134C">
        <w:t>the new person</w:t>
      </w:r>
      <w:r w:rsidR="00501E17">
        <w:t xml:space="preserve"> </w:t>
      </w:r>
    </w:p>
    <w:p w14:paraId="00BC4CCB" w14:textId="77777777" w:rsidR="00501E17" w:rsidRDefault="00501E17" w:rsidP="0065134C">
      <w:r>
        <w:tab/>
        <w:t xml:space="preserve">   person, position in fraternity or on the Council and date of Council </w:t>
      </w:r>
    </w:p>
    <w:p w14:paraId="3B53E1EE" w14:textId="6DC1938C" w:rsidR="00501E17" w:rsidRDefault="00501E17" w:rsidP="00501E17">
      <w:pPr>
        <w:ind w:firstLine="720"/>
      </w:pPr>
      <w:r>
        <w:t xml:space="preserve">   meeting when approved.  </w:t>
      </w:r>
    </w:p>
    <w:p w14:paraId="56DAA915" w14:textId="77777777" w:rsidR="00F96C53" w:rsidRDefault="00F96C53" w:rsidP="0065134C"/>
    <w:p w14:paraId="03C9DDE3" w14:textId="50B0DF00" w:rsidR="004B1CE9" w:rsidRDefault="00DE11F3" w:rsidP="00DE11F3">
      <w:r>
        <w:t xml:space="preserve">___ </w:t>
      </w:r>
      <w:r w:rsidR="0070455D">
        <w:rPr>
          <w:sz w:val="28"/>
          <w:szCs w:val="28"/>
        </w:rPr>
        <w:t>6</w:t>
      </w:r>
      <w:r>
        <w:t xml:space="preserve">.   </w:t>
      </w:r>
      <w:r w:rsidR="004B1CE9">
        <w:t xml:space="preserve">Update </w:t>
      </w:r>
      <w:r w:rsidR="004B1CE9" w:rsidRPr="00DE11F3">
        <w:rPr>
          <w:b/>
          <w:bCs/>
        </w:rPr>
        <w:t>NAFRA Database</w:t>
      </w:r>
      <w:r w:rsidR="004B1CE9">
        <w:t xml:space="preserve"> list of Council members and date of election</w:t>
      </w:r>
      <w:r w:rsidR="004B1CE9">
        <w:tab/>
      </w:r>
      <w:r w:rsidR="004B1CE9">
        <w:tab/>
        <w:t>Fraternity database manager</w:t>
      </w:r>
      <w:r w:rsidR="004B1CE9">
        <w:tab/>
      </w:r>
      <w:r w:rsidR="004B1CE9">
        <w:tab/>
      </w:r>
      <w:r w:rsidR="00704392">
        <w:t>within 45 days</w:t>
      </w:r>
    </w:p>
    <w:p w14:paraId="7BBD7E90" w14:textId="7EDC7807" w:rsidR="00E71426" w:rsidRPr="00E71426" w:rsidRDefault="00BC2DAC" w:rsidP="00E71426">
      <w:pPr>
        <w:ind w:firstLine="720"/>
        <w:rPr>
          <w:i/>
          <w:iCs/>
        </w:rPr>
      </w:pPr>
      <w:r w:rsidRPr="0065134C">
        <w:rPr>
          <w:b/>
          <w:bCs/>
        </w:rPr>
        <w:t>LOOK OUT</w:t>
      </w:r>
      <w:proofErr w:type="gramStart"/>
      <w:r w:rsidRPr="0065134C">
        <w:rPr>
          <w:b/>
          <w:bCs/>
        </w:rPr>
        <w:t>!</w:t>
      </w:r>
      <w:r w:rsidR="00E71426" w:rsidRPr="0065134C">
        <w:rPr>
          <w:b/>
          <w:bCs/>
        </w:rPr>
        <w:t>:</w:t>
      </w:r>
      <w:proofErr w:type="gramEnd"/>
      <w:r w:rsidR="00E71426">
        <w:t xml:space="preserve">  Insert new names </w:t>
      </w:r>
      <w:r w:rsidR="00E71426">
        <w:rPr>
          <w:b/>
          <w:bCs/>
        </w:rPr>
        <w:t xml:space="preserve">before </w:t>
      </w:r>
      <w:r w:rsidR="00E71426">
        <w:t xml:space="preserve">deleting previous names. </w:t>
      </w:r>
      <w:r w:rsidR="00E71426">
        <w:tab/>
      </w:r>
      <w:r w:rsidR="00E71426">
        <w:tab/>
      </w:r>
      <w:r w:rsidR="00E71426" w:rsidRPr="00E71426">
        <w:rPr>
          <w:i/>
          <w:iCs/>
        </w:rPr>
        <w:t>(</w:t>
      </w:r>
      <w:r w:rsidR="004B1CE9" w:rsidRPr="00E71426">
        <w:rPr>
          <w:i/>
          <w:iCs/>
        </w:rPr>
        <w:t xml:space="preserve">or request assistance from </w:t>
      </w:r>
    </w:p>
    <w:p w14:paraId="5E2BD88F" w14:textId="5BE01AB3" w:rsidR="004B1CE9" w:rsidRDefault="00B518BF" w:rsidP="00F96C53">
      <w:pPr>
        <w:ind w:left="7200" w:firstLine="720"/>
      </w:pPr>
      <w:r>
        <w:rPr>
          <w:i/>
          <w:iCs/>
        </w:rPr>
        <w:t xml:space="preserve"> </w:t>
      </w:r>
      <w:r w:rsidR="004B1CE9" w:rsidRPr="00F96C53">
        <w:rPr>
          <w:i/>
          <w:iCs/>
        </w:rPr>
        <w:t>Regional Secretary</w:t>
      </w:r>
      <w:r w:rsidR="004B1CE9">
        <w:t xml:space="preserve">) </w:t>
      </w:r>
      <w:r w:rsidR="00F96C53">
        <w:t xml:space="preserve"> </w:t>
      </w:r>
    </w:p>
    <w:p w14:paraId="6F280A51" w14:textId="77777777" w:rsidR="00F96C53" w:rsidRDefault="00F96C53" w:rsidP="00F96C53">
      <w:pPr>
        <w:ind w:left="7200" w:firstLine="720"/>
      </w:pPr>
    </w:p>
    <w:p w14:paraId="18BB8C47" w14:textId="282B2ECC" w:rsidR="00704392" w:rsidRDefault="00F96C53" w:rsidP="0065134C">
      <w:r>
        <w:t xml:space="preserve">___ </w:t>
      </w:r>
      <w:r w:rsidR="0070455D">
        <w:rPr>
          <w:sz w:val="28"/>
          <w:szCs w:val="28"/>
        </w:rPr>
        <w:t>7</w:t>
      </w:r>
      <w:r>
        <w:t xml:space="preserve">.   </w:t>
      </w:r>
      <w:r w:rsidR="00704392">
        <w:t xml:space="preserve">Update </w:t>
      </w:r>
      <w:r w:rsidR="00704392" w:rsidRPr="00F96C53">
        <w:rPr>
          <w:b/>
          <w:bCs/>
        </w:rPr>
        <w:t>local fraternity portion of Regional Directory</w:t>
      </w:r>
      <w:r w:rsidR="00704392">
        <w:t xml:space="preserve"> and send to </w:t>
      </w:r>
      <w:r w:rsidR="00704392">
        <w:tab/>
      </w:r>
      <w:r w:rsidR="00704392">
        <w:tab/>
        <w:t xml:space="preserve">Local Fraternity – Secretary </w:t>
      </w:r>
      <w:r w:rsidR="00704392">
        <w:tab/>
      </w:r>
      <w:r w:rsidR="00704392">
        <w:tab/>
        <w:t>within 45-60 days</w:t>
      </w:r>
    </w:p>
    <w:p w14:paraId="054C64EF" w14:textId="21D1C2E2" w:rsidR="00704392" w:rsidRDefault="00704392" w:rsidP="00704392">
      <w:pPr>
        <w:pStyle w:val="ListParagraph"/>
      </w:pPr>
      <w:r>
        <w:t xml:space="preserve">Regional Secretary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3DC9">
        <w:t>(</w:t>
      </w:r>
      <w:r>
        <w:t xml:space="preserve">or other </w:t>
      </w:r>
      <w:r w:rsidRPr="00A65001">
        <w:rPr>
          <w:b/>
          <w:bCs/>
        </w:rPr>
        <w:t>designated</w:t>
      </w:r>
      <w:r>
        <w:t xml:space="preserve"> person</w:t>
      </w:r>
      <w:r w:rsidR="008B3DC9">
        <w:t>)</w:t>
      </w:r>
    </w:p>
    <w:p w14:paraId="1683FD03" w14:textId="77777777" w:rsidR="003F6A68" w:rsidRDefault="003F6A68"/>
    <w:p w14:paraId="4454C96A" w14:textId="53AE8784" w:rsidR="00704392" w:rsidRPr="004B1CE9" w:rsidRDefault="00F96C53" w:rsidP="00704392">
      <w:pPr>
        <w:jc w:val="right"/>
      </w:pPr>
      <w:r>
        <w:t>0</w:t>
      </w:r>
      <w:r w:rsidR="00B518BF">
        <w:t>3</w:t>
      </w:r>
      <w:r>
        <w:t xml:space="preserve"> APR 2022, </w:t>
      </w:r>
      <w:r w:rsidR="00B518BF">
        <w:t>REC</w:t>
      </w:r>
    </w:p>
    <w:sectPr w:rsidR="00704392" w:rsidRPr="004B1CE9" w:rsidSect="003F6A68">
      <w:pgSz w:w="15840" w:h="12240" w:orient="landscape"/>
      <w:pgMar w:top="1008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0691"/>
    <w:multiLevelType w:val="hybridMultilevel"/>
    <w:tmpl w:val="739EF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76306"/>
    <w:multiLevelType w:val="hybridMultilevel"/>
    <w:tmpl w:val="77160A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E9"/>
    <w:rsid w:val="000451FA"/>
    <w:rsid w:val="00170EC0"/>
    <w:rsid w:val="00174E72"/>
    <w:rsid w:val="003F6A68"/>
    <w:rsid w:val="00406ACE"/>
    <w:rsid w:val="004105A8"/>
    <w:rsid w:val="004B1CE9"/>
    <w:rsid w:val="00501E17"/>
    <w:rsid w:val="00563A95"/>
    <w:rsid w:val="0065134C"/>
    <w:rsid w:val="00704392"/>
    <w:rsid w:val="0070455D"/>
    <w:rsid w:val="007321A9"/>
    <w:rsid w:val="00756C23"/>
    <w:rsid w:val="007A30DE"/>
    <w:rsid w:val="007F1D1A"/>
    <w:rsid w:val="008B3DC9"/>
    <w:rsid w:val="008B6044"/>
    <w:rsid w:val="00915C21"/>
    <w:rsid w:val="00A65001"/>
    <w:rsid w:val="00B518BF"/>
    <w:rsid w:val="00B578E6"/>
    <w:rsid w:val="00BC2DAC"/>
    <w:rsid w:val="00CE5FA4"/>
    <w:rsid w:val="00CE7EBA"/>
    <w:rsid w:val="00D065A1"/>
    <w:rsid w:val="00DE11F3"/>
    <w:rsid w:val="00E12CF3"/>
    <w:rsid w:val="00E71426"/>
    <w:rsid w:val="00EB54E0"/>
    <w:rsid w:val="00EE429B"/>
    <w:rsid w:val="00F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8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Anne Soldan</dc:creator>
  <cp:lastModifiedBy>Annette Roy</cp:lastModifiedBy>
  <cp:revision>2</cp:revision>
  <cp:lastPrinted>2022-04-12T04:43:00Z</cp:lastPrinted>
  <dcterms:created xsi:type="dcterms:W3CDTF">2022-04-12T06:16:00Z</dcterms:created>
  <dcterms:modified xsi:type="dcterms:W3CDTF">2022-04-12T06:16:00Z</dcterms:modified>
</cp:coreProperties>
</file>